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A03" w:rsidRPr="00B56A36" w:rsidRDefault="00685A03" w:rsidP="00B56A36">
      <w:pPr>
        <w:shd w:val="clear" w:color="auto" w:fill="FFFFFF"/>
        <w:spacing w:after="0" w:line="240" w:lineRule="auto"/>
        <w:ind w:left="-709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block-10298270"/>
    </w:p>
    <w:p w:rsidR="00B56A36" w:rsidRPr="00552116" w:rsidRDefault="00B56A36" w:rsidP="00B56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52116">
        <w:rPr>
          <w:rFonts w:ascii="Times New Roman" w:hAnsi="Times New Roman" w:cs="Times New Roman"/>
          <w:sz w:val="28"/>
          <w:szCs w:val="28"/>
          <w:lang w:val="ru-RU"/>
        </w:rPr>
        <w:t xml:space="preserve">Орловская область </w:t>
      </w:r>
      <w:proofErr w:type="spellStart"/>
      <w:r w:rsidRPr="00552116">
        <w:rPr>
          <w:rFonts w:ascii="Times New Roman" w:hAnsi="Times New Roman" w:cs="Times New Roman"/>
          <w:sz w:val="28"/>
          <w:szCs w:val="28"/>
          <w:lang w:val="ru-RU"/>
        </w:rPr>
        <w:t>Ливенский</w:t>
      </w:r>
      <w:proofErr w:type="spellEnd"/>
      <w:r w:rsidRPr="00552116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</w:p>
    <w:p w:rsidR="00B56A36" w:rsidRPr="00552116" w:rsidRDefault="00B56A36" w:rsidP="00B56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52116">
        <w:rPr>
          <w:rFonts w:ascii="Times New Roman" w:hAnsi="Times New Roman" w:cs="Times New Roman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B56A36" w:rsidRDefault="00B56A36" w:rsidP="00B56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52116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552116">
        <w:rPr>
          <w:rFonts w:ascii="Times New Roman" w:hAnsi="Times New Roman" w:cs="Times New Roman"/>
          <w:sz w:val="28"/>
          <w:szCs w:val="28"/>
          <w:lang w:val="ru-RU"/>
        </w:rPr>
        <w:t>Сахзаводская</w:t>
      </w:r>
      <w:proofErr w:type="spellEnd"/>
      <w:r w:rsidRPr="00552116"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77093C" w:rsidRPr="00552116" w:rsidRDefault="0077093C" w:rsidP="00B56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11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77093C" w:rsidRPr="0077093C" w:rsidTr="00154535">
        <w:tc>
          <w:tcPr>
            <w:tcW w:w="3402" w:type="dxa"/>
          </w:tcPr>
          <w:p w:rsidR="0077093C" w:rsidRPr="0077093C" w:rsidRDefault="0077093C" w:rsidP="0077093C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77093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</w:t>
            </w:r>
          </w:p>
          <w:p w:rsidR="0077093C" w:rsidRPr="0077093C" w:rsidRDefault="0077093C" w:rsidP="0077093C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77093C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   Согласовано:       </w:t>
            </w:r>
          </w:p>
          <w:p w:rsidR="0077093C" w:rsidRPr="0077093C" w:rsidRDefault="0077093C" w:rsidP="0077093C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77093C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   Зам. директора по УР</w:t>
            </w:r>
          </w:p>
          <w:p w:rsidR="0077093C" w:rsidRPr="0077093C" w:rsidRDefault="0077093C" w:rsidP="0077093C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77093C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:rsidR="0077093C" w:rsidRPr="0077093C" w:rsidRDefault="0077093C" w:rsidP="0077093C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77093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                       </w:t>
            </w:r>
          </w:p>
          <w:p w:rsidR="0077093C" w:rsidRPr="0077093C" w:rsidRDefault="0077093C" w:rsidP="0077093C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77093C" w:rsidRPr="0077093C" w:rsidRDefault="0077093C" w:rsidP="0077093C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  <w:hideMark/>
          </w:tcPr>
          <w:p w:rsidR="0077093C" w:rsidRPr="0077093C" w:rsidRDefault="0077093C" w:rsidP="0077093C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/>
                <w:sz w:val="28"/>
                <w:szCs w:val="28"/>
                <w:lang w:val="x-none" w:eastAsia="hi-IN" w:bidi="hi-IN"/>
              </w:rPr>
            </w:pPr>
            <w:r w:rsidRPr="0077093C">
              <w:rPr>
                <w:rFonts w:ascii="Times New Roman" w:eastAsia="Times New Roman" w:hAnsi="Times New Roman"/>
                <w:sz w:val="28"/>
                <w:szCs w:val="28"/>
                <w:lang w:val="x-none" w:eastAsia="hi-IN" w:bidi="hi-IN"/>
              </w:rPr>
              <w:tab/>
            </w:r>
            <w:r w:rsidRPr="0077093C"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2BCBF128" wp14:editId="49EF6033">
                  <wp:extent cx="2466975" cy="1666875"/>
                  <wp:effectExtent l="0" t="0" r="9525" b="9525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7" b="7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093C" w:rsidRPr="0077093C" w:rsidRDefault="0077093C" w:rsidP="0077093C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B56A36" w:rsidRPr="00552116" w:rsidRDefault="00B56A36" w:rsidP="00B56A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56A36" w:rsidRPr="00552116" w:rsidRDefault="00B56A36" w:rsidP="00B56A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56A36" w:rsidRPr="00552116" w:rsidRDefault="00B56A36" w:rsidP="00B56A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5211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5211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5211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52116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55211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5211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5211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5211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5211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52116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                                                                                                                                            </w:t>
      </w:r>
    </w:p>
    <w:p w:rsidR="00B56A36" w:rsidRDefault="00B56A36" w:rsidP="00B56A36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52116">
        <w:rPr>
          <w:rFonts w:ascii="Times New Roman" w:hAnsi="Times New Roman" w:cs="Times New Roman"/>
          <w:lang w:val="ru-RU"/>
        </w:rPr>
        <w:t xml:space="preserve">               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РАБОЧАЯ   ПРОГРАММА</w:t>
      </w:r>
    </w:p>
    <w:p w:rsidR="00B56A36" w:rsidRDefault="00B56A36" w:rsidP="00B56A36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ПО УЧЕБНОМУ ПРЕДМЕТУ</w:t>
      </w:r>
    </w:p>
    <w:p w:rsidR="00B56A36" w:rsidRDefault="00B56A36" w:rsidP="00B56A36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«ИЗОБРАЗИТЕЛЬНОЕ ИСКУССТВО»</w:t>
      </w:r>
    </w:p>
    <w:p w:rsidR="00B56A36" w:rsidRDefault="00B56A36" w:rsidP="00B56A36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5-7 КЛАСС</w:t>
      </w:r>
    </w:p>
    <w:p w:rsidR="00906A7B" w:rsidRPr="00906A7B" w:rsidRDefault="00906A7B" w:rsidP="00906A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906A7B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Приложение к Основной образовательной программе основного общего образования МБОУ «</w:t>
      </w:r>
      <w:proofErr w:type="spellStart"/>
      <w:r w:rsidRPr="00906A7B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Сахзаводская</w:t>
      </w:r>
      <w:proofErr w:type="spellEnd"/>
      <w:r w:rsidRPr="00906A7B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 xml:space="preserve"> СОШ», </w:t>
      </w:r>
    </w:p>
    <w:p w:rsidR="00906A7B" w:rsidRPr="00906A7B" w:rsidRDefault="00906A7B" w:rsidP="00906A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906A7B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утверждённой приказом №118 от 30.08.2024 г.</w:t>
      </w:r>
    </w:p>
    <w:p w:rsidR="0077093C" w:rsidRPr="0077093C" w:rsidRDefault="0077093C" w:rsidP="0077093C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77093C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(с изменениями и дополнениями, приказ №84 от 28.08.2025 г.)</w:t>
      </w:r>
    </w:p>
    <w:p w:rsidR="00906A7B" w:rsidRPr="00906A7B" w:rsidRDefault="00906A7B" w:rsidP="00906A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</w:p>
    <w:p w:rsidR="00B56A36" w:rsidRDefault="00B56A36" w:rsidP="00B56A36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56A36" w:rsidRDefault="00B56A36" w:rsidP="00B56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Базовый уровень</w:t>
      </w:r>
    </w:p>
    <w:p w:rsidR="00B56A36" w:rsidRDefault="00B56A36" w:rsidP="00B56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 составлена на основе</w:t>
      </w:r>
    </w:p>
    <w:p w:rsidR="00B56A36" w:rsidRDefault="00B56A36" w:rsidP="00B56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ФГОС ООО и ФОП ООО</w:t>
      </w:r>
    </w:p>
    <w:p w:rsidR="00B56A36" w:rsidRDefault="00B56A36" w:rsidP="00B56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56A36" w:rsidRDefault="00B56A36" w:rsidP="00B56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56A36" w:rsidRDefault="00970DB1" w:rsidP="00B56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102 часа</w:t>
      </w:r>
    </w:p>
    <w:p w:rsidR="00B56A36" w:rsidRDefault="00B56A36" w:rsidP="00B56A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  <w:lang w:val="ru-RU" w:eastAsia="ar-SA"/>
        </w:rPr>
      </w:pPr>
    </w:p>
    <w:p w:rsidR="00B56A36" w:rsidRDefault="00B56A36" w:rsidP="00B56A36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56A36" w:rsidRDefault="00B56A36" w:rsidP="00B56A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56A36" w:rsidRDefault="00B56A36" w:rsidP="00B56A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56A36" w:rsidRDefault="00B56A36" w:rsidP="00B56A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56A36" w:rsidRDefault="00B56A36" w:rsidP="00B56A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Рассмотрена и принята</w:t>
      </w:r>
    </w:p>
    <w:p w:rsidR="00B56A36" w:rsidRDefault="00B56A36" w:rsidP="00B56A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на педагогическом совете</w:t>
      </w:r>
    </w:p>
    <w:p w:rsidR="00B56A36" w:rsidRDefault="0077093C" w:rsidP="00B56A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top"/>
        <w:rPr>
          <w:rFonts w:ascii="Times New Roman" w:hAnsi="Times New Roman" w:cs="Times New Roman"/>
          <w:color w:val="424242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Протокол №1 от 28.08.2025</w:t>
      </w:r>
    </w:p>
    <w:p w:rsidR="00B56A36" w:rsidRDefault="00B56A36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0298273"/>
      <w:bookmarkEnd w:id="0"/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Жостово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Декоративно-прикладное искусство в жизни современного человека.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установок и намерений.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​6 КЛАСС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геометрических тел на основе правил линейной перспективы.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B56A36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Становление образа родной природы в произведениях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А.Венецианова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учеников: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И.Шишкина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Пейзажная живопись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И.Левитана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B56A36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Микеланджело и других. Библейские темы в отечественных картинах </w:t>
      </w:r>
      <w:r w:rsidRPr="00B56A36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Роль и значение изобразительного искусства в жизни людей: образ мира в изобразительном искусстве.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37210403"/>
      <w:bookmarkEnd w:id="2"/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Цвет и законы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Макет разворота книги или журнала по выбранной теме в виде коллажа или на основе компьютерных программ.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B56A36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композиции или дизайн-проекта оформления витрины магазина.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Дизайн и архитектура – средства организации среды жизни людей и строительства нового мира.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9632456"/>
      <w:bookmarkEnd w:id="3"/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фотография»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proofErr w:type="gramEnd"/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дагеротипа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компьютерных технологий.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мира и «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Родиноведение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Фотопейзаж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творчестве профессиональных фотографов. 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фотообраза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жизнь людей.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раскадровка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искусства в жизни общества и его вл</w:t>
      </w:r>
      <w:r w:rsid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ияние на жизнь каждого человека. </w:t>
      </w:r>
    </w:p>
    <w:p w:rsidR="00B56A36" w:rsidRDefault="00B56A36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0298274"/>
      <w:bookmarkEnd w:id="1"/>
    </w:p>
    <w:p w:rsidR="00293188" w:rsidRPr="00B56A36" w:rsidRDefault="007566AA" w:rsidP="00B56A3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bookmarkStart w:id="5" w:name="_Toc124264881"/>
      <w:bookmarkEnd w:id="5"/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Эстетическое (от греч.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B56A36" w:rsidRDefault="00B56A36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6A36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93188" w:rsidRPr="00B56A36" w:rsidRDefault="007566AA" w:rsidP="00B56A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предметные и пространственные объекты по заданным основаниям;</w:t>
      </w:r>
    </w:p>
    <w:p w:rsidR="00293188" w:rsidRPr="00B56A36" w:rsidRDefault="007566AA" w:rsidP="00B56A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93188" w:rsidRPr="00B56A36" w:rsidRDefault="007566AA" w:rsidP="00B56A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293188" w:rsidRPr="00B56A36" w:rsidRDefault="007566AA" w:rsidP="00B56A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93188" w:rsidRPr="00B56A36" w:rsidRDefault="007566AA" w:rsidP="00B56A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293188" w:rsidRPr="00B56A36" w:rsidRDefault="007566AA" w:rsidP="00B56A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структурировать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явления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93188" w:rsidRPr="00B56A36" w:rsidRDefault="007566AA" w:rsidP="00B56A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93188" w:rsidRPr="00B56A36" w:rsidRDefault="007566AA" w:rsidP="00B56A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93188" w:rsidRPr="00B56A36" w:rsidRDefault="007566AA" w:rsidP="00B56A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293188" w:rsidRPr="00B56A36" w:rsidRDefault="007566AA" w:rsidP="00B56A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93188" w:rsidRPr="00B56A36" w:rsidRDefault="007566AA" w:rsidP="00B56A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93188" w:rsidRPr="00B56A36" w:rsidRDefault="007566AA" w:rsidP="00B56A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293188" w:rsidRPr="00B56A36" w:rsidRDefault="007566AA" w:rsidP="00B56A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93188" w:rsidRPr="00B56A36" w:rsidRDefault="007566AA" w:rsidP="00B56A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93188" w:rsidRPr="00B56A36" w:rsidRDefault="007566AA" w:rsidP="00B56A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93188" w:rsidRPr="00B56A36" w:rsidRDefault="007566AA" w:rsidP="00B56A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93188" w:rsidRPr="00B56A36" w:rsidRDefault="007566AA" w:rsidP="00B56A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293188" w:rsidRPr="00B56A36" w:rsidRDefault="007566AA" w:rsidP="00B56A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93188" w:rsidRPr="00B56A36" w:rsidRDefault="007566AA" w:rsidP="00B56A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93188" w:rsidRPr="00B56A36" w:rsidRDefault="007566AA" w:rsidP="00B56A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93188" w:rsidRPr="00B56A36" w:rsidRDefault="007566AA" w:rsidP="00B56A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293188" w:rsidRPr="00B56A36" w:rsidRDefault="007566AA" w:rsidP="00B56A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понимании обсуждаемого явления, находить общее решение и разрешать конфликты на основе общих позиций и учёта интересов;</w:t>
      </w:r>
    </w:p>
    <w:p w:rsidR="00293188" w:rsidRPr="00B56A36" w:rsidRDefault="007566AA" w:rsidP="00B56A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93188" w:rsidRPr="00B56A36" w:rsidRDefault="007566AA" w:rsidP="00B56A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93188" w:rsidRPr="00B56A36" w:rsidRDefault="007566AA" w:rsidP="00B56A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93188" w:rsidRPr="00B56A36" w:rsidRDefault="007566AA" w:rsidP="00B56A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293188" w:rsidRPr="00B56A36" w:rsidRDefault="007566AA" w:rsidP="00B56A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93188" w:rsidRPr="00B56A36" w:rsidRDefault="007566AA" w:rsidP="00B56A3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93188" w:rsidRPr="00B56A36" w:rsidRDefault="007566AA" w:rsidP="00B56A3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93188" w:rsidRPr="00B56A36" w:rsidRDefault="007566AA" w:rsidP="00B56A3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93188" w:rsidRPr="00B56A36" w:rsidRDefault="007566AA" w:rsidP="00B56A3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93188" w:rsidRPr="00B56A36" w:rsidRDefault="007566AA" w:rsidP="00B56A3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93188" w:rsidRPr="00B56A36" w:rsidRDefault="007566AA" w:rsidP="00B56A3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293188" w:rsidRPr="00B56A36" w:rsidRDefault="007566AA" w:rsidP="00B56A3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264882"/>
      <w:bookmarkEnd w:id="6"/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целостность для каждой конкретной культуры, определяемые природными условиями и сложившийся историей;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различных художественных техниках в использовании художественных материалов;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И. Шишкина, И. Левитана и художников ХХ в. (по выбору);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Микеланджело и других скульптурах;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«Христос и грешница» В. Поленова и других картин;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93188" w:rsidRPr="00B56A36" w:rsidRDefault="00293188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Головина и других художников);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фотографий «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Родиноведения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</w:t>
      </w:r>
      <w:proofErr w:type="spell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фототворчестве</w:t>
      </w:r>
      <w:proofErr w:type="spell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Родченко, о </w:t>
      </w:r>
      <w:proofErr w:type="spellStart"/>
      <w:proofErr w:type="gramStart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том,как</w:t>
      </w:r>
      <w:proofErr w:type="spellEnd"/>
      <w:proofErr w:type="gramEnd"/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навык критического осмысления качества снятых роликов;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93188" w:rsidRPr="00B56A36" w:rsidRDefault="007566AA" w:rsidP="00B56A3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293188" w:rsidRPr="00B56A36" w:rsidRDefault="00293188" w:rsidP="00B5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293188" w:rsidRPr="00B56A36">
          <w:pgSz w:w="11906" w:h="16383"/>
          <w:pgMar w:top="1134" w:right="850" w:bottom="1134" w:left="1701" w:header="720" w:footer="720" w:gutter="0"/>
          <w:cols w:space="720"/>
        </w:sect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0298268"/>
      <w:bookmarkEnd w:id="4"/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93188" w:rsidRPr="00B56A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корни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народного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188" w:rsidRPr="00B56A36" w:rsidRDefault="00293188" w:rsidP="00B5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93188" w:rsidRPr="00B56A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93188" w:rsidRPr="00B56A3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188" w:rsidRPr="00B56A36" w:rsidRDefault="00293188" w:rsidP="00B5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93188" w:rsidRPr="00B56A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188" w:rsidRPr="00B56A36" w:rsidRDefault="007566AA" w:rsidP="00B56A3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93188" w:rsidRPr="00B56A3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объемно-пространственных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188" w:rsidRPr="00B56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7566AA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93188" w:rsidRPr="00B56A36" w:rsidRDefault="00293188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188" w:rsidRPr="00B56A36" w:rsidRDefault="00293188" w:rsidP="00B5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93188" w:rsidRPr="00B56A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1B7" w:rsidRDefault="007566AA" w:rsidP="000851B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8" w:name="block-10298269"/>
      <w:bookmarkEnd w:id="7"/>
      <w:r w:rsidRPr="00B56A3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 </w:t>
      </w:r>
    </w:p>
    <w:p w:rsidR="000851B7" w:rsidRDefault="000851B7" w:rsidP="000851B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3188" w:rsidRPr="00B56A36" w:rsidRDefault="007566AA" w:rsidP="000851B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56A36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proofErr w:type="gramEnd"/>
      <w:r w:rsidRPr="00B56A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W w:w="15137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834"/>
        <w:gridCol w:w="1491"/>
        <w:gridCol w:w="7125"/>
      </w:tblGrid>
      <w:tr w:rsidR="000851B7" w:rsidRPr="00B56A36" w:rsidTr="000851B7">
        <w:trPr>
          <w:trHeight w:val="276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0851B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851B7" w:rsidRPr="00B56A36" w:rsidRDefault="000851B7" w:rsidP="000851B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0851B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0851B7" w:rsidRPr="00B56A36" w:rsidRDefault="000851B7" w:rsidP="000851B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085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0851B7" w:rsidRPr="00B56A36" w:rsidRDefault="000851B7" w:rsidP="000851B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0851B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0851B7" w:rsidRPr="00B56A36" w:rsidRDefault="000851B7" w:rsidP="000851B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276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https://damuseum.ru/</w:t>
              </w:r>
            </w:hyperlink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https://resh.edu.ru/subject/lesson/7825/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https://resh.edu.ru/subject/lesson/7826/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https://resh.edu.ru/subject/lesson/7826/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https://resh.edu.ru/subject/lesson/7827/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https://resh.edu.ru/subject/lesson/7827/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https://resh.edu.ru/subject/lesson/7827/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https://resh.edu.ru/subject/lesson/7827/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орнаментализацию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https://resh.edu.ru/subject/lesson/7827/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квесты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https://resh.edu.ru/subject/lesson/7832/start/277138/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https://resh.edu.ru/subject/lesson/7832/start/277138/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https://resh.edu.ru/subject/lesson/7832/start/277138/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https://resh.edu.ru/subject/lesson/7830/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https://resh.edu.ru/subject/lesson/7831/</w:t>
              </w:r>
            </w:hyperlink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Хохлома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выполняем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роспись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https://resh.edu.ru/subject/lesson/7829/</w:t>
              </w:r>
            </w:hyperlink>
            <w:r w:rsidR="000851B7" w:rsidRPr="00B56A36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Жостова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77093C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0851B7" w:rsidRPr="00B56A36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https://resh.edu.ru/subject/lesson/7831/</w:t>
              </w:r>
            </w:hyperlink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https://www.culture.ru/objects/2876/tradicionnaya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https://vk.com/doc331892717_663286881?hash=XLhlByN6lAKzi28p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https://vk.com/doc331892717_663286881?hash=XLhlByN6lAKzi28p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https://resh.edu.ru/subject/lesson/7833/main/313147/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https://studfile.net/preview/9999106/page:16/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https://studfile.net/preview/9999106/page:16/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https://dzen.ru/video/watch/6388ae91dd9b456abd969a42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 говорит о человеке (продолжение 1): изображение фигур людей в костюмах для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коллективной работы «Бал во дворце»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https://dzen.ru/video/watch/6388ae91dd9b456abd969a42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https://dzen.ru/video/watch/6388ae91dd9b456abd969a42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https://yandex.ru/video/preview/8675312413559768820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https://yandex.ru/video/preview/8675312413559768820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https://www.youtube.com/watch?v=1K5-GJu7Vic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https://yandex.ru/video/preview/2692901648864827453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https://yandex.ru/video/preview/10310583039485214530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https://yandex.ru/video/preview/15701300646907824556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https://yandex.ru/video/preview/2583228213403434374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34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125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https://yandex.ru/video/preview/2583228213403434374</w:t>
            </w:r>
          </w:p>
        </w:tc>
      </w:tr>
      <w:tr w:rsidR="000851B7" w:rsidRPr="00B56A36" w:rsidTr="000851B7">
        <w:trPr>
          <w:gridAfter w:val="1"/>
          <w:wAfter w:w="7125" w:type="dxa"/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293188" w:rsidRPr="00B56A36" w:rsidRDefault="00293188" w:rsidP="00B5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93188" w:rsidRPr="00B56A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188" w:rsidRPr="00B56A36" w:rsidRDefault="007566AA" w:rsidP="000851B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56A3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</w:t>
      </w:r>
      <w:proofErr w:type="gramEnd"/>
      <w:r w:rsidRPr="00B56A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W w:w="1515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110"/>
        <w:gridCol w:w="1491"/>
        <w:gridCol w:w="5869"/>
      </w:tblGrid>
      <w:tr w:rsidR="000851B7" w:rsidRPr="00B56A36" w:rsidTr="000851B7">
        <w:trPr>
          <w:trHeight w:val="276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276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https://www.youtube.com/watch?v=fUUFp4yamBE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https://www.youtube.com/watch?v=TXw4bVGMjnE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https://yandex.ru/video/preview/11246080629296585913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Цвет. Основы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цветоведения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https://yandex.ru/video/preview/15212765771512399526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https://yandex.ru/video/preview/15212765771512399526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https://yandex.ru/video/preview/8467186985057462747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https://www.youtube.com/watch?v=fjsEpAkRloA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https://www.youtube.com/watch?v=fjsEpAkRloA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https://www.youtube.com/watch?v=lh03jWTTWzY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https://yandex.ru/video/preview/1152891213083357408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https://yandex.ru/video/preview/14486588092519807525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https://yandex.ru/video/preview/3348678990094584427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https://yandex.ru/video/preview/1930900159363587949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https://www.youtube.com/watch?v=Ov7oh7StNaI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https://www.youtube.com/watch?v=ha2wdlQmnq8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https://www.youtube.com/watch?v=jyjDz0FkApA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https://www.youtube.com/watch?v=jyjDz0FkApA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https://yandex.ru/video/preview/11698032262371392355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https://yandex.ru/video/preview/11698032262371392355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https://yandex.ru/video/preview/16824838700059172923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https://yandex.ru/video/preview/13540696684627745727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https://www.youtube.com/watch?v=Xt9Q5tOBxXI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https://www.youtube.com/watch?v=wnNP1Xl4iXo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https://www.youtube.com/watch?v=wnNP1Xl4iXo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https://tepka.ru/izo_6/33.html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https://resh.edu.ru/subject/lesson/7892/conspect/313870/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https://infourok.ru/prezentaciya-k-uroku-izo-30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https://yandex.ru/video/preview/18013158839739492456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 в русской живописи: рисуем пейзаж-настроение по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произведениям русских поэтов о красоте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https://yandex.ru/video/preview/11336622778636228108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граттажа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монотипии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https://yandex.ru/video/preview/11336622778636228108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https://covetik.ru/gorodskoj-pejzaz-6-klass-izo-risunki.html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https://covetik.ru/gorodskoj-pejzaz-6-klass-izo-risunki.html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https://www.youtube.com/watch?v=siJIAKDrHEM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10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https://yandex.ru/video/preview/1392988270219338420</w:t>
            </w:r>
          </w:p>
        </w:tc>
      </w:tr>
      <w:tr w:rsidR="000851B7" w:rsidRPr="00B56A36" w:rsidTr="000851B7">
        <w:trPr>
          <w:gridAfter w:val="1"/>
          <w:wAfter w:w="5869" w:type="dxa"/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293188" w:rsidRPr="00B56A36" w:rsidRDefault="00293188" w:rsidP="00B5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93188" w:rsidRPr="00B56A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188" w:rsidRPr="00B56A36" w:rsidRDefault="007566AA" w:rsidP="000851B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56A3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</w:t>
      </w:r>
      <w:proofErr w:type="gramEnd"/>
      <w:r w:rsidRPr="00B56A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W w:w="14731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6562"/>
        <w:gridCol w:w="1491"/>
        <w:gridCol w:w="5869"/>
      </w:tblGrid>
      <w:tr w:rsidR="000851B7" w:rsidRPr="00B56A36" w:rsidTr="000851B7">
        <w:trPr>
          <w:trHeight w:val="276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0851B7" w:rsidRPr="00B56A36" w:rsidRDefault="000851B7" w:rsidP="000851B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56A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276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https://yandex.ru/video/preview/2273817891105805822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https://yandex.ru/video/preview/16369269714854454469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https://yandex.ru/video/preview/16369269714854454469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композиционного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https://yandex.ru/video/preview/49845365534740206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https://www.youtube.com/watch?v=E6DTast-X6Q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изобразительный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https://www.youtube.com/watch?v=TwQ-t-tu0Ek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https://yandex.ru/video/preview/11262544973624014865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https://yandex.ru/video/preview/16749961080429971635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https://yandex.ru/video/preview/16749961080429971635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https://yandex.ru/video/preview/3541793663369831828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https://yandex.ru/video/preview/6978504409113314886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https://yandex.ru/video/preview/3700685136803227350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архитектурные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https://www.youtube.com/watch?v=leiXxmE2zrc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https://yandex.ru/video/preview/15003600476360100373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https://yandex.ru/video/preview/15169564257358337581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формотворчестве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https://yandex.ru/video/preview/15169564257358337581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https://yandex.ru/video/preview/12759359029749765332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материальной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прошлого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https://yandex.ru/video/preview/2042929212764021707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https://yandex.ru/video/preview/1686923538258909633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https://yandex.ru/video/preview/1686923538258909633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https://yandex.ru/video/preview/3427778370856470144</w:t>
            </w:r>
          </w:p>
        </w:tc>
      </w:tr>
      <w:tr w:rsidR="000851B7" w:rsidRPr="0077093C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пространственно-предметной среды интерьера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архитектурно-ландшафтного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https://yandex.ru/video/preview/17728110676663033634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общественных зданий. Роль вещи в образно-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стилевом решении интервьюера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https://yandex.ru/video/preview/11337618658553582457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o/preview/929546822608179440?tmpl_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proofErr w:type="spellEnd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o/preview/929546822608179440?tmpl_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o/preview/929546822608179440?tmpl_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https://infourok.ru/prezentaciya-po-izo-v-klasse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https://yandex.ru/video/preview/17297910676757452842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 и культура. Стиль в одежде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https://yandex.ru/video/preview/14048981049671619693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https://yandex.ru/video/preview/14048981049671619693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https://www.youtube.com/watch?v=PKuwvLjyjAU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Грим и причёска в практике дизайна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https://yandex.ru/video/preview/4659723565094175051</w:t>
            </w:r>
          </w:p>
        </w:tc>
      </w:tr>
      <w:tr w:rsidR="000851B7" w:rsidRPr="00B56A36" w:rsidTr="000851B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562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69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sz w:val="24"/>
                <w:szCs w:val="24"/>
              </w:rPr>
              <w:t>https://yandex.ru/video/preview/10188377744464528808</w:t>
            </w:r>
          </w:p>
        </w:tc>
      </w:tr>
      <w:tr w:rsidR="000851B7" w:rsidRPr="00B56A36" w:rsidTr="000851B7">
        <w:trPr>
          <w:gridAfter w:val="1"/>
          <w:wAfter w:w="5869" w:type="dxa"/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9" w:name="_GoBack"/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851B7" w:rsidRPr="00B56A36" w:rsidRDefault="000851B7" w:rsidP="00B56A3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293188" w:rsidRPr="00B56A36" w:rsidRDefault="00293188" w:rsidP="00B5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93188" w:rsidRPr="00B56A3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bookmarkEnd w:id="9"/>
    <w:p w:rsidR="007566AA" w:rsidRPr="00B56A36" w:rsidRDefault="007566AA" w:rsidP="00B56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566AA" w:rsidRPr="00B56A36" w:rsidSect="002931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41319"/>
    <w:multiLevelType w:val="multilevel"/>
    <w:tmpl w:val="B7D60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025747"/>
    <w:multiLevelType w:val="multilevel"/>
    <w:tmpl w:val="15E2D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0751D1"/>
    <w:multiLevelType w:val="multilevel"/>
    <w:tmpl w:val="A82E9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D62865"/>
    <w:multiLevelType w:val="multilevel"/>
    <w:tmpl w:val="D1FE7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2F07DB"/>
    <w:multiLevelType w:val="multilevel"/>
    <w:tmpl w:val="38E2C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7F596B"/>
    <w:multiLevelType w:val="multilevel"/>
    <w:tmpl w:val="4006B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8E1677"/>
    <w:multiLevelType w:val="multilevel"/>
    <w:tmpl w:val="F04E9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3188"/>
    <w:rsid w:val="000851B7"/>
    <w:rsid w:val="0013452D"/>
    <w:rsid w:val="002003A8"/>
    <w:rsid w:val="00293188"/>
    <w:rsid w:val="002E36DB"/>
    <w:rsid w:val="005E08FF"/>
    <w:rsid w:val="00685A03"/>
    <w:rsid w:val="007566AA"/>
    <w:rsid w:val="0077093C"/>
    <w:rsid w:val="00891D03"/>
    <w:rsid w:val="00906A7B"/>
    <w:rsid w:val="00916397"/>
    <w:rsid w:val="00970DB1"/>
    <w:rsid w:val="00A14AA0"/>
    <w:rsid w:val="00A158E5"/>
    <w:rsid w:val="00B56A36"/>
    <w:rsid w:val="00D30B34"/>
    <w:rsid w:val="00F006DA"/>
    <w:rsid w:val="00F1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1341"/>
  <w15:docId w15:val="{90645EE2-D68E-4B64-87BC-E7BD2F28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31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31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77093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826/" TargetMode="External"/><Relationship Id="rId13" Type="http://schemas.openxmlformats.org/officeDocument/2006/relationships/hyperlink" Target="https://resh.edu.ru/subject/lesson/7827/" TargetMode="External"/><Relationship Id="rId18" Type="http://schemas.openxmlformats.org/officeDocument/2006/relationships/hyperlink" Target="https://resh.edu.ru/subject/lesson/783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7831/" TargetMode="External"/><Relationship Id="rId7" Type="http://schemas.openxmlformats.org/officeDocument/2006/relationships/hyperlink" Target="https://resh.edu.ru/subject/lesson/7825/" TargetMode="External"/><Relationship Id="rId12" Type="http://schemas.openxmlformats.org/officeDocument/2006/relationships/hyperlink" Target="https://resh.edu.ru/subject/lesson/7827/" TargetMode="External"/><Relationship Id="rId17" Type="http://schemas.openxmlformats.org/officeDocument/2006/relationships/hyperlink" Target="https://resh.edu.ru/subject/lesson/7832/start/27713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832/start/277138/" TargetMode="External"/><Relationship Id="rId20" Type="http://schemas.openxmlformats.org/officeDocument/2006/relationships/hyperlink" Target="https://resh.edu.ru/subject/lesson/782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amuseum.ru/" TargetMode="External"/><Relationship Id="rId11" Type="http://schemas.openxmlformats.org/officeDocument/2006/relationships/hyperlink" Target="https://resh.edu.ru/subject/lesson/7827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subject/lesson/7832/start/277138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/subject/lesson/7827/" TargetMode="External"/><Relationship Id="rId19" Type="http://schemas.openxmlformats.org/officeDocument/2006/relationships/hyperlink" Target="https://resh.edu.ru/subject/lesson/783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826/" TargetMode="External"/><Relationship Id="rId14" Type="http://schemas.openxmlformats.org/officeDocument/2006/relationships/hyperlink" Target="https://resh.edu.ru/subject/lesson/7827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37</Pages>
  <Words>13045</Words>
  <Characters>74358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dcterms:created xsi:type="dcterms:W3CDTF">2023-09-01T15:33:00Z</dcterms:created>
  <dcterms:modified xsi:type="dcterms:W3CDTF">2025-09-21T09:19:00Z</dcterms:modified>
</cp:coreProperties>
</file>